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6F9F" w14:textId="77777777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LIST OF SUGGESTED CLASSICAL VARIATIONS FOR THE COMPETITION </w:t>
      </w:r>
    </w:p>
    <w:p w14:paraId="09C5DDB0" w14:textId="1212399F" w:rsidR="00356590" w:rsidRDefault="005302E1" w:rsidP="005302E1">
      <w:pPr>
        <w:jc w:val="center"/>
        <w:rPr>
          <w:b/>
          <w:bCs/>
          <w:color w:val="666666"/>
        </w:rPr>
      </w:pPr>
      <w:r>
        <w:rPr>
          <w:b/>
          <w:bCs/>
          <w:color w:val="666666"/>
        </w:rPr>
        <w:t>Other titles from the classical ballet repertoire are also possible</w:t>
      </w:r>
    </w:p>
    <w:p w14:paraId="125AD8B6" w14:textId="77777777" w:rsidR="005302E1" w:rsidRDefault="005302E1" w:rsidP="00356590">
      <w:pPr>
        <w:jc w:val="both"/>
        <w:rPr>
          <w:b/>
          <w:bCs/>
          <w:color w:val="666666"/>
        </w:rPr>
      </w:pPr>
    </w:p>
    <w:p w14:paraId="06D661E3" w14:textId="77777777" w:rsidR="00356590" w:rsidRPr="00912D41" w:rsidRDefault="00756E73" w:rsidP="00356590">
      <w:pPr>
        <w:jc w:val="center"/>
        <w:rPr>
          <w:b/>
          <w:bCs/>
          <w:color w:val="009900"/>
        </w:rPr>
      </w:pPr>
      <w:r>
        <w:rPr>
          <w:b/>
          <w:bCs/>
          <w:color w:val="009900"/>
        </w:rPr>
        <w:t>JUNIOR CATEGORY</w:t>
      </w:r>
    </w:p>
    <w:p w14:paraId="6975F6BD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6D87901E" w14:textId="77777777" w:rsidR="00356590" w:rsidRP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 w:rsidRPr="00356590">
        <w:rPr>
          <w:b/>
          <w:bCs/>
          <w:color w:val="000000"/>
        </w:rPr>
        <w:t>-     P. HERTEL: LA FILLE MAL GARDÉE</w:t>
      </w:r>
    </w:p>
    <w:p w14:paraId="04B0B87A" w14:textId="77777777" w:rsidR="00356590" w:rsidRDefault="00356590" w:rsidP="00356590">
      <w:pPr>
        <w:ind w:left="360" w:firstLine="3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Variation from the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 from Act III</w:t>
      </w:r>
    </w:p>
    <w:p w14:paraId="0AA1D141" w14:textId="77777777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7CE54F2D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DELIBES: COPPÈLIA</w:t>
      </w:r>
    </w:p>
    <w:p w14:paraId="041B63C4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 from Act II</w:t>
      </w:r>
    </w:p>
    <w:p w14:paraId="29CF17C4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</w:t>
      </w:r>
    </w:p>
    <w:p w14:paraId="08CF9193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E105FF0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DELIBES: SYLVIA</w:t>
      </w:r>
    </w:p>
    <w:p w14:paraId="753D421E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Female variation (pizzicato)</w:t>
      </w:r>
    </w:p>
    <w:p w14:paraId="4A1E6120" w14:textId="77777777" w:rsidR="00356590" w:rsidRDefault="00356590" w:rsidP="00356590">
      <w:pPr>
        <w:ind w:left="708"/>
        <w:jc w:val="both"/>
        <w:rPr>
          <w:b/>
          <w:bCs/>
          <w:color w:val="666666"/>
        </w:rPr>
      </w:pPr>
    </w:p>
    <w:p w14:paraId="0A80D594" w14:textId="77777777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- </w:t>
      </w:r>
      <w:r>
        <w:rPr>
          <w:b/>
          <w:bCs/>
          <w:color w:val="000000"/>
        </w:rPr>
        <w:tab/>
        <w:t xml:space="preserve">P. I. TCHAIKOVSKY: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color w:val="000000"/>
            </w:rPr>
            <w:t>SWAN</w:t>
          </w:r>
        </w:smartTag>
        <w:r>
          <w:rPr>
            <w:b/>
            <w:bCs/>
            <w:color w:val="000000"/>
          </w:rPr>
          <w:t xml:space="preserve"> </w:t>
        </w:r>
        <w:smartTag w:uri="urn:schemas-microsoft-com:office:smarttags" w:element="PlaceType">
          <w:r>
            <w:rPr>
              <w:b/>
              <w:bCs/>
              <w:color w:val="000000"/>
            </w:rPr>
            <w:t>LAKE</w:t>
          </w:r>
        </w:smartTag>
      </w:smartTag>
    </w:p>
    <w:p w14:paraId="0B8E5726" w14:textId="77777777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Variations from the </w:t>
      </w:r>
      <w:r>
        <w:rPr>
          <w:b/>
          <w:bCs/>
          <w:i/>
          <w:color w:val="000000"/>
        </w:rPr>
        <w:t xml:space="preserve">pas de </w:t>
      </w:r>
      <w:proofErr w:type="spellStart"/>
      <w:r>
        <w:rPr>
          <w:b/>
          <w:bCs/>
          <w:i/>
          <w:color w:val="000000"/>
        </w:rPr>
        <w:t>troix</w:t>
      </w:r>
      <w:proofErr w:type="spellEnd"/>
      <w:r>
        <w:rPr>
          <w:b/>
          <w:bCs/>
          <w:color w:val="000000"/>
        </w:rPr>
        <w:t>, Act I</w:t>
      </w:r>
    </w:p>
    <w:p w14:paraId="6EB2121C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06DBD0D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TCHAIKOVSKY: SLEEPING BEAUTY</w:t>
      </w:r>
    </w:p>
    <w:p w14:paraId="4CFA5F62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>All variations of the Fairies from the Prologue</w:t>
      </w:r>
    </w:p>
    <w:p w14:paraId="3C2A0D44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 xml:space="preserve">pas de deux </w:t>
      </w:r>
      <w:r>
        <w:rPr>
          <w:b/>
          <w:bCs/>
          <w:color w:val="000000"/>
        </w:rPr>
        <w:t>Blue bird, Act III</w:t>
      </w:r>
    </w:p>
    <w:p w14:paraId="344BBB4D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c) 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III</w:t>
      </w:r>
    </w:p>
    <w:p w14:paraId="585D4B65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d)     </w:t>
      </w:r>
      <w:r>
        <w:rPr>
          <w:b/>
          <w:bCs/>
          <w:color w:val="000000"/>
        </w:rPr>
        <w:t>All variations of the Precious stones</w:t>
      </w:r>
    </w:p>
    <w:p w14:paraId="0E22340A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51332F03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TCHAIKOVSKY: THE NUTCRACKER</w:t>
      </w:r>
    </w:p>
    <w:p w14:paraId="339F5597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, Act II</w:t>
      </w:r>
    </w:p>
    <w:p w14:paraId="02A350FC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E667FD4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A. ADAM: GISELLE</w:t>
      </w:r>
    </w:p>
    <w:p w14:paraId="4D42CF45" w14:textId="77777777" w:rsidR="00356590" w:rsidRDefault="00356590" w:rsidP="00356590">
      <w:pPr>
        <w:tabs>
          <w:tab w:val="num" w:pos="1080"/>
        </w:tabs>
        <w:ind w:left="1080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, Act I (Peasant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)</w:t>
      </w:r>
    </w:p>
    <w:p w14:paraId="17166016" w14:textId="77777777" w:rsidR="00356590" w:rsidRDefault="00356590" w:rsidP="00356590">
      <w:pPr>
        <w:tabs>
          <w:tab w:val="num" w:pos="1080"/>
        </w:tabs>
        <w:ind w:left="1080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 of Giselle, Act I</w:t>
      </w:r>
    </w:p>
    <w:p w14:paraId="5070F38C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83C2D9C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MINKUS:  LE CORSAIRE</w:t>
      </w:r>
    </w:p>
    <w:p w14:paraId="57AE74CA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pas de deux</w:t>
      </w:r>
    </w:p>
    <w:p w14:paraId="5AC34F49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</w:t>
      </w:r>
    </w:p>
    <w:p w14:paraId="11C57E90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60950206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L. MINKUS: DON QUIXOTE</w:t>
      </w:r>
    </w:p>
    <w:p w14:paraId="4F7B845C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 xml:space="preserve">Female variations from the grand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 (two versions)</w:t>
      </w:r>
    </w:p>
    <w:p w14:paraId="509191A4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of the Amour</w:t>
      </w:r>
    </w:p>
    <w:p w14:paraId="7B8D20B5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702CC1AD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L. MINKUS:  PAQUITA</w:t>
      </w:r>
    </w:p>
    <w:p w14:paraId="000F08DB" w14:textId="77777777" w:rsidR="00356590" w:rsidRDefault="00356590" w:rsidP="00356590">
      <w:pPr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Female variations </w:t>
      </w:r>
    </w:p>
    <w:p w14:paraId="5BD3688A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585E4BB3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A. GLAZUNOV:  RAYMONDA</w:t>
      </w:r>
    </w:p>
    <w:p w14:paraId="348B0A23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color w:val="000000"/>
        </w:rPr>
        <w:t xml:space="preserve">Variations from the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, Act III</w:t>
      </w:r>
    </w:p>
    <w:p w14:paraId="5510C112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 of Raymonda (slow)</w:t>
      </w:r>
    </w:p>
    <w:p w14:paraId="7ECBC001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6991D8DA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F. CHOPIN:  LES SYLPHIDE</w:t>
      </w:r>
    </w:p>
    <w:p w14:paraId="1B391204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Prelude</w:t>
      </w:r>
    </w:p>
    <w:p w14:paraId="7774EFBA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5C1DAF53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C. PUGNI: MARQUITENKA</w:t>
      </w:r>
    </w:p>
    <w:p w14:paraId="79DBED9F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Variations    </w:t>
      </w:r>
    </w:p>
    <w:p w14:paraId="4E2E6A08" w14:textId="33C22255" w:rsidR="00356590" w:rsidRPr="00912D41" w:rsidRDefault="00756E73" w:rsidP="005302E1">
      <w:pPr>
        <w:ind w:left="708"/>
        <w:jc w:val="center"/>
        <w:rPr>
          <w:b/>
          <w:bCs/>
          <w:color w:val="009900"/>
        </w:rPr>
      </w:pPr>
      <w:r>
        <w:rPr>
          <w:b/>
          <w:bCs/>
          <w:color w:val="009900"/>
        </w:rPr>
        <w:t xml:space="preserve">SENIOR </w:t>
      </w:r>
      <w:r w:rsidR="00356590" w:rsidRPr="00912D41">
        <w:rPr>
          <w:b/>
          <w:bCs/>
          <w:color w:val="009900"/>
        </w:rPr>
        <w:t>CATEGOR</w:t>
      </w:r>
      <w:r>
        <w:rPr>
          <w:b/>
          <w:bCs/>
          <w:color w:val="009900"/>
        </w:rPr>
        <w:t>Y</w:t>
      </w:r>
    </w:p>
    <w:p w14:paraId="65A68993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0F8AFFB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P. HERTEL: LA FILLE MAL GARDÉE</w:t>
      </w:r>
    </w:p>
    <w:p w14:paraId="1F841963" w14:textId="77777777" w:rsidR="00356590" w:rsidRDefault="00356590" w:rsidP="00356590">
      <w:pPr>
        <w:ind w:left="360" w:firstLine="3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III</w:t>
      </w:r>
    </w:p>
    <w:p w14:paraId="29CE9F57" w14:textId="77777777" w:rsidR="00356590" w:rsidRDefault="00356590" w:rsidP="00356590">
      <w:pPr>
        <w:ind w:left="360" w:firstLine="3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b) Variations from Acts I and III</w:t>
      </w:r>
    </w:p>
    <w:p w14:paraId="76C3A52B" w14:textId="77777777" w:rsidR="00356590" w:rsidRDefault="00356590" w:rsidP="00356590">
      <w:pPr>
        <w:ind w:left="360"/>
        <w:jc w:val="both"/>
        <w:rPr>
          <w:b/>
          <w:bCs/>
          <w:color w:val="666666"/>
        </w:rPr>
      </w:pPr>
    </w:p>
    <w:p w14:paraId="4AA45749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A. ADAM: GISELLE</w:t>
      </w:r>
    </w:p>
    <w:p w14:paraId="1DB55E51" w14:textId="77777777" w:rsidR="00356590" w:rsidRDefault="00356590" w:rsidP="00356590">
      <w:pPr>
        <w:ind w:left="360" w:firstLine="3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, Act I (Peasant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)</w:t>
      </w:r>
    </w:p>
    <w:p w14:paraId="51F01840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b) Variation of Giselle, Act I</w:t>
      </w:r>
    </w:p>
    <w:p w14:paraId="02DF2C64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c) 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</w:t>
      </w:r>
    </w:p>
    <w:p w14:paraId="46B6A356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d)  </w:t>
      </w:r>
      <w:r>
        <w:rPr>
          <w:b/>
          <w:bCs/>
          <w:color w:val="000000"/>
        </w:rPr>
        <w:t>Variation of Myrthe</w:t>
      </w:r>
    </w:p>
    <w:p w14:paraId="67A4FE1F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3FB5E0F9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MINKUS: LE CORSAIRE</w:t>
      </w:r>
    </w:p>
    <w:p w14:paraId="3F849802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5CC85F9D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by choice</w:t>
      </w:r>
    </w:p>
    <w:p w14:paraId="0E08F08A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0800A432" w14:textId="77777777" w:rsidR="00356590" w:rsidRDefault="00B573D7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P. I. TCHAIKOVSKY</w:t>
      </w:r>
      <w:r w:rsidR="00356590">
        <w:rPr>
          <w:b/>
          <w:bCs/>
          <w:color w:val="000000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356590">
            <w:rPr>
              <w:b/>
              <w:bCs/>
              <w:color w:val="000000"/>
            </w:rPr>
            <w:t>SWAN</w:t>
          </w:r>
        </w:smartTag>
        <w:r w:rsidR="00356590">
          <w:rPr>
            <w:b/>
            <w:bCs/>
            <w:color w:val="000000"/>
          </w:rPr>
          <w:t xml:space="preserve"> </w:t>
        </w:r>
        <w:smartTag w:uri="urn:schemas-microsoft-com:office:smarttags" w:element="PlaceType">
          <w:r w:rsidR="00356590">
            <w:rPr>
              <w:b/>
              <w:bCs/>
              <w:color w:val="000000"/>
            </w:rPr>
            <w:t>LAKE</w:t>
          </w:r>
        </w:smartTag>
      </w:smartTag>
    </w:p>
    <w:p w14:paraId="1BA7BF46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a)    </w:t>
      </w:r>
      <w:r>
        <w:rPr>
          <w:b/>
          <w:bCs/>
          <w:i/>
          <w:color w:val="000000"/>
        </w:rPr>
        <w:t xml:space="preserve">Pas de </w:t>
      </w:r>
      <w:proofErr w:type="spellStart"/>
      <w:r>
        <w:rPr>
          <w:b/>
          <w:bCs/>
          <w:i/>
          <w:color w:val="000000"/>
        </w:rPr>
        <w:t>troix</w:t>
      </w:r>
      <w:proofErr w:type="spellEnd"/>
      <w:r>
        <w:rPr>
          <w:b/>
          <w:bCs/>
          <w:color w:val="000000"/>
        </w:rPr>
        <w:t>, Act I</w:t>
      </w:r>
    </w:p>
    <w:p w14:paraId="0D61A13F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b)    </w:t>
      </w:r>
      <w:r>
        <w:rPr>
          <w:b/>
          <w:bCs/>
          <w:i/>
          <w:color w:val="000000"/>
        </w:rPr>
        <w:t>Adagio</w:t>
      </w:r>
      <w:r>
        <w:rPr>
          <w:b/>
          <w:bCs/>
          <w:color w:val="000000"/>
        </w:rPr>
        <w:t xml:space="preserve"> and variations (for girls Act II)</w:t>
      </w:r>
    </w:p>
    <w:p w14:paraId="7573A5EE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c)    </w:t>
      </w:r>
      <w:r>
        <w:rPr>
          <w:b/>
          <w:bCs/>
          <w:i/>
          <w:color w:val="000000"/>
        </w:rPr>
        <w:t>Grand pas de deux</w:t>
      </w:r>
      <w:r w:rsidR="00B573D7">
        <w:rPr>
          <w:b/>
          <w:bCs/>
          <w:color w:val="000000"/>
        </w:rPr>
        <w:t xml:space="preserve">, Act </w:t>
      </w:r>
      <w:r>
        <w:rPr>
          <w:b/>
          <w:bCs/>
          <w:color w:val="000000"/>
        </w:rPr>
        <w:t>III (2 versions for girls)</w:t>
      </w:r>
    </w:p>
    <w:p w14:paraId="70B19691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67EA234C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TCHAIKOVSKY: SLEEPING BEAUTY</w:t>
      </w:r>
    </w:p>
    <w:p w14:paraId="1C5906BC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III</w:t>
      </w:r>
    </w:p>
    <w:p w14:paraId="1E6411E5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b)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 Blue bird, Act III</w:t>
      </w:r>
    </w:p>
    <w:p w14:paraId="000F4F7E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c) Variations of the Lilac Fairy</w:t>
      </w:r>
    </w:p>
    <w:p w14:paraId="66694B52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d) All variations of the Precious stones </w:t>
      </w:r>
    </w:p>
    <w:p w14:paraId="707B6B9E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9DC8A47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TCHAIKOVSKY: THE NUTCRACKER</w:t>
      </w:r>
    </w:p>
    <w:p w14:paraId="2CB1A5A1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III</w:t>
      </w:r>
    </w:p>
    <w:p w14:paraId="362BD12E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A049452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MINKUS:  DON QUIXOTE</w:t>
      </w:r>
    </w:p>
    <w:p w14:paraId="2CBAF9FD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>, Act III</w:t>
      </w:r>
    </w:p>
    <w:p w14:paraId="1C151D7A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b) Variation of Kitri –Dream</w:t>
      </w:r>
    </w:p>
    <w:p w14:paraId="71189E7E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c) Girlfriends</w:t>
      </w:r>
    </w:p>
    <w:p w14:paraId="58854B6C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d) Dryad</w:t>
      </w:r>
    </w:p>
    <w:p w14:paraId="0CAB4D9F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22CD8902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MINKUS:  PAQUITA</w:t>
      </w:r>
    </w:p>
    <w:p w14:paraId="420DC6B3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258CAAFA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by choice</w:t>
      </w:r>
    </w:p>
    <w:p w14:paraId="20880C84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E54F9AC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L. MINKUS: LA BAYADÈERE</w:t>
      </w:r>
    </w:p>
    <w:p w14:paraId="3CFB0D88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0642F047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from Act III</w:t>
      </w:r>
    </w:p>
    <w:p w14:paraId="51088D6A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5025E922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A. GLAZUNOV:  RAYMONDA</w:t>
      </w:r>
    </w:p>
    <w:p w14:paraId="596D9E15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5D567893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of Raymonda (slow)</w:t>
      </w:r>
    </w:p>
    <w:p w14:paraId="595C7D49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4C3F4A36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F. CHOPIN:  LES SYLPHIDE</w:t>
      </w:r>
    </w:p>
    <w:p w14:paraId="330EDAA7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lastRenderedPageBreak/>
        <w:t xml:space="preserve">a)     </w:t>
      </w:r>
      <w:r>
        <w:rPr>
          <w:b/>
          <w:bCs/>
          <w:color w:val="000000"/>
        </w:rPr>
        <w:t>Mazurka op. 33 no. 2</w:t>
      </w:r>
    </w:p>
    <w:p w14:paraId="5BE6F4C2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Mazurka op. 33 no. 3</w:t>
      </w:r>
    </w:p>
    <w:p w14:paraId="4648AA3E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c)      </w:t>
      </w:r>
      <w:r>
        <w:rPr>
          <w:b/>
          <w:bCs/>
          <w:color w:val="000000"/>
        </w:rPr>
        <w:t>Valse op. 64 no. 2, 7 (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)</w:t>
      </w:r>
    </w:p>
    <w:p w14:paraId="6CB7D859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d)     </w:t>
      </w:r>
      <w:r>
        <w:rPr>
          <w:b/>
          <w:bCs/>
          <w:color w:val="000000"/>
        </w:rPr>
        <w:t>Male variation</w:t>
      </w:r>
    </w:p>
    <w:p w14:paraId="63F3C7A4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A3EBB6B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F. AUBER</w:t>
      </w:r>
    </w:p>
    <w:p w14:paraId="73A8AD5E" w14:textId="77777777" w:rsidR="00356590" w:rsidRDefault="00356590" w:rsidP="00356590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Classical </w:t>
      </w:r>
      <w:r>
        <w:rPr>
          <w:b/>
          <w:bCs/>
          <w:i/>
          <w:color w:val="000000"/>
        </w:rPr>
        <w:t>pas de deux</w:t>
      </w:r>
    </w:p>
    <w:p w14:paraId="290FE384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6197F5E0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C. PUGNI: ESMÉRALDA</w:t>
      </w:r>
    </w:p>
    <w:p w14:paraId="1DC071B0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 xml:space="preserve"> (Diana and Actaeon)</w:t>
      </w:r>
    </w:p>
    <w:p w14:paraId="7AD62235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 xml:space="preserve">Variation of </w:t>
      </w:r>
      <w:proofErr w:type="spellStart"/>
      <w:r>
        <w:rPr>
          <w:b/>
          <w:bCs/>
          <w:color w:val="000000"/>
        </w:rPr>
        <w:t>Esméralde</w:t>
      </w:r>
      <w:proofErr w:type="spellEnd"/>
    </w:p>
    <w:p w14:paraId="03EB5114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75922FA0" w14:textId="77777777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-    C. PUGNI:   SATANELLA</w:t>
      </w:r>
    </w:p>
    <w:p w14:paraId="0439F248" w14:textId="77777777" w:rsidR="00356590" w:rsidRDefault="00356590" w:rsidP="00356590">
      <w:pPr>
        <w:jc w:val="both"/>
        <w:rPr>
          <w:b/>
          <w:bCs/>
          <w:i/>
          <w:color w:val="000000"/>
        </w:rPr>
      </w:pPr>
      <w:r>
        <w:rPr>
          <w:b/>
          <w:bCs/>
          <w:color w:val="000000"/>
        </w:rPr>
        <w:tab/>
        <w:t xml:space="preserve"> </w:t>
      </w:r>
      <w:r>
        <w:rPr>
          <w:b/>
          <w:bCs/>
          <w:i/>
          <w:color w:val="000000"/>
        </w:rPr>
        <w:t>Grand pas de deux</w:t>
      </w:r>
    </w:p>
    <w:p w14:paraId="3E107006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7A6750B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C. PUGNI:  MARQUITENKA</w:t>
      </w:r>
    </w:p>
    <w:p w14:paraId="67E4D8D2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Pas de deux</w:t>
      </w:r>
    </w:p>
    <w:p w14:paraId="515EE879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</w:t>
      </w:r>
    </w:p>
    <w:p w14:paraId="41095149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1D802381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B. ASAFJEV:  THE FLAME OF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000000"/>
            </w:rPr>
            <w:t>PARIS</w:t>
          </w:r>
        </w:smartTag>
      </w:smartTag>
    </w:p>
    <w:p w14:paraId="57DED85D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1B1F5316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Variations by choice</w:t>
      </w:r>
    </w:p>
    <w:p w14:paraId="1BC32AAB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29489406" w14:textId="77777777" w:rsidR="00356590" w:rsidRDefault="00356590" w:rsidP="00356590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HELSTED:  THE FLOWER FESTIVAL IN GENZANO</w:t>
      </w:r>
    </w:p>
    <w:p w14:paraId="606382F8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64A4474C" w14:textId="77777777" w:rsidR="00356590" w:rsidRDefault="00356590" w:rsidP="00356590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All variations</w:t>
      </w:r>
    </w:p>
    <w:p w14:paraId="0D501B55" w14:textId="77777777" w:rsidR="00356590" w:rsidRDefault="00356590" w:rsidP="00356590">
      <w:pPr>
        <w:jc w:val="both"/>
        <w:rPr>
          <w:b/>
          <w:bCs/>
          <w:color w:val="666666"/>
        </w:rPr>
      </w:pPr>
    </w:p>
    <w:p w14:paraId="553554DC" w14:textId="77777777" w:rsidR="00B573D7" w:rsidRDefault="00B573D7" w:rsidP="00356590">
      <w:pPr>
        <w:jc w:val="both"/>
        <w:rPr>
          <w:b/>
          <w:bCs/>
          <w:color w:val="666666"/>
        </w:rPr>
      </w:pPr>
    </w:p>
    <w:p w14:paraId="7A05529C" w14:textId="1A4F888E" w:rsidR="00356590" w:rsidRDefault="00356590" w:rsidP="0035659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The candidates in </w:t>
      </w:r>
      <w:r w:rsidR="00B573D7">
        <w:rPr>
          <w:b/>
          <w:bCs/>
          <w:color w:val="000000"/>
        </w:rPr>
        <w:t>the SENIOR categ</w:t>
      </w:r>
      <w:r>
        <w:rPr>
          <w:b/>
          <w:bCs/>
          <w:color w:val="000000"/>
        </w:rPr>
        <w:t>or</w:t>
      </w:r>
      <w:r w:rsidR="00B573D7">
        <w:rPr>
          <w:b/>
          <w:bCs/>
          <w:color w:val="000000"/>
        </w:rPr>
        <w:t>y</w:t>
      </w:r>
      <w:r>
        <w:rPr>
          <w:b/>
          <w:bCs/>
          <w:color w:val="000000"/>
        </w:rPr>
        <w:t xml:space="preserve"> select a contemporary choreography, solo or a duet of their own choice. The duration must not exceed </w:t>
      </w:r>
      <w:r w:rsidR="00C97C45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minutes. </w:t>
      </w:r>
    </w:p>
    <w:p w14:paraId="393F30F2" w14:textId="77777777" w:rsidR="00356590" w:rsidRDefault="00356590" w:rsidP="00356590">
      <w:pPr>
        <w:pStyle w:val="NormalWeb"/>
        <w:rPr>
          <w:b/>
          <w:bCs/>
          <w:color w:val="666666"/>
          <w:lang w:val="en-GB"/>
        </w:rPr>
      </w:pPr>
      <w:r>
        <w:rPr>
          <w:b/>
          <w:bCs/>
          <w:color w:val="666666"/>
          <w:lang w:val="en-GB"/>
        </w:rPr>
        <w:t> </w:t>
      </w:r>
    </w:p>
    <w:p w14:paraId="48457A92" w14:textId="77777777" w:rsidR="00E04ACF" w:rsidRDefault="00E04ACF"/>
    <w:sectPr w:rsidR="00E04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590"/>
    <w:rsid w:val="000C4DE7"/>
    <w:rsid w:val="00185287"/>
    <w:rsid w:val="00346672"/>
    <w:rsid w:val="00356590"/>
    <w:rsid w:val="005302E1"/>
    <w:rsid w:val="007423BA"/>
    <w:rsid w:val="00756E73"/>
    <w:rsid w:val="007D74F9"/>
    <w:rsid w:val="008221F2"/>
    <w:rsid w:val="008E1C68"/>
    <w:rsid w:val="00912D41"/>
    <w:rsid w:val="00B573D7"/>
    <w:rsid w:val="00B73E81"/>
    <w:rsid w:val="00C97C45"/>
    <w:rsid w:val="00D6734F"/>
    <w:rsid w:val="00E0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FAD7267"/>
  <w15:chartTrackingRefBased/>
  <w15:docId w15:val="{0724AF59-027B-4AD4-8D63-DD2A7034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6590"/>
    <w:pPr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SUGGESTED CLASSICAL VARIATIONS FOR THE COMPETITION</vt:lpstr>
    </vt:vector>
  </TitlesOfParts>
  <Company>RH-TDU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SUGGESTED CLASSICAL VARIATIONS FOR THE COMPETITION</dc:title>
  <dc:subject/>
  <dc:creator>RH-TDU</dc:creator>
  <cp:keywords/>
  <dc:description/>
  <cp:lastModifiedBy>user</cp:lastModifiedBy>
  <cp:revision>3</cp:revision>
  <dcterms:created xsi:type="dcterms:W3CDTF">2020-02-10T21:03:00Z</dcterms:created>
  <dcterms:modified xsi:type="dcterms:W3CDTF">2026-01-19T10:55:00Z</dcterms:modified>
</cp:coreProperties>
</file>